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A5F" w:rsidP="00A65A5F" w:rsidRDefault="00A65A5F" w14:paraId="10E67D88" w14:textId="08DB86DA">
      <w:pPr>
        <w:jc w:val="center"/>
        <w:rPr>
          <w:b/>
          <w:bCs/>
        </w:rPr>
      </w:pPr>
      <w:r>
        <w:rPr>
          <w:b/>
          <w:bCs/>
        </w:rPr>
        <w:t>Postpartum IUD Procedure Note</w:t>
      </w:r>
    </w:p>
    <w:p w:rsidR="00A65A5F" w:rsidP="00A65A5F" w:rsidRDefault="00A65A5F" w14:paraId="367878D0" w14:textId="50DE068F">
      <w:r>
        <w:t>Date _______________________________________________________</w:t>
      </w:r>
    </w:p>
    <w:p w:rsidRPr="00A65A5F" w:rsidR="00A65A5F" w:rsidP="00A65A5F" w:rsidRDefault="00A65A5F" w14:paraId="0392FE0C" w14:textId="608BACC5">
      <w:r>
        <w:t>Performed by: _______________________________________________</w:t>
      </w:r>
    </w:p>
    <w:p w:rsidRPr="00A65A5F" w:rsidR="00A65A5F" w:rsidP="00A65A5F" w:rsidRDefault="00A65A5F" w14:paraId="10D0DFC3" w14:textId="6AB464FD">
      <w:r>
        <w:t>Supervised by: _______________________________________________</w:t>
      </w:r>
    </w:p>
    <w:p w:rsidR="00A65A5F" w:rsidP="00A65A5F" w:rsidRDefault="00A65A5F" w14:paraId="7AC75610" w14:textId="04F1059F">
      <w:r>
        <w:t>Informed consent was obtained.</w:t>
      </w:r>
    </w:p>
    <w:p w:rsidR="00A65A5F" w:rsidP="00A65A5F" w:rsidRDefault="00A65A5F" w14:paraId="714D0294" w14:textId="11A87B5E">
      <w:r>
        <w:t>Weighted speculum placed in vagina. Cervix was prepped in the normal sterile fashion with (betadine/Hibiclens).</w:t>
      </w:r>
    </w:p>
    <w:p w:rsidR="00A65A5F" w:rsidP="00A65A5F" w:rsidRDefault="00A65A5F" w14:paraId="72156C12" w14:textId="731C39B1">
      <w:r w:rsidR="594F3649">
        <w:rPr/>
        <w:t>The Mirena</w:t>
      </w:r>
      <w:r w:rsidRPr="594F3649" w:rsidR="594F3649">
        <w:rPr>
          <w:rFonts w:cs="Calibri" w:cstheme="minorAscii"/>
        </w:rPr>
        <w:t>®</w:t>
      </w:r>
      <w:r w:rsidR="594F3649">
        <w:rPr/>
        <w:t xml:space="preserve"> was inserted using the rings forceps to the fundus.</w:t>
      </w:r>
    </w:p>
    <w:p w:rsidR="594F3649" w:rsidP="594F3649" w:rsidRDefault="594F3649" w14:paraId="6185DFA8" w14:textId="1CE23F4A">
      <w:pPr>
        <w:pStyle w:val="Normal"/>
      </w:pPr>
      <w:r w:rsidR="594F3649">
        <w:rPr/>
        <w:t>Strings trimmed</w:t>
      </w:r>
    </w:p>
    <w:p w:rsidR="00A65A5F" w:rsidP="00A65A5F" w:rsidRDefault="00A65A5F" w14:paraId="10B262D3" w14:textId="0EB94A30">
      <w:r>
        <w:t>Complications: _________________________________________________</w:t>
      </w:r>
    </w:p>
    <w:p w:rsidRPr="00A65A5F" w:rsidR="00A65A5F" w:rsidP="00A65A5F" w:rsidRDefault="00A65A5F" w14:paraId="74879D3F" w14:textId="77777777"/>
    <w:p w:rsidR="00A65A5F" w:rsidP="00A65A5F" w:rsidRDefault="00A65A5F" w14:paraId="716E5A5B" w14:textId="77777777">
      <w:pPr>
        <w:jc w:val="center"/>
        <w:rPr>
          <w:b/>
          <w:bCs/>
        </w:rPr>
      </w:pPr>
    </w:p>
    <w:p w:rsidR="6BF2BA3E" w:rsidP="6BF2BA3E" w:rsidRDefault="6BF2BA3E" w14:paraId="6A336AA0" w14:textId="4CD18C67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F2BA3E" w:rsidR="6BF2BA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Postpartum Implant Procedure Note</w:t>
      </w:r>
    </w:p>
    <w:p w:rsidR="6BF2BA3E" w:rsidP="6BF2BA3E" w:rsidRDefault="6BF2BA3E" w14:paraId="4DC12654" w14:textId="69843B46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F2BA3E" w:rsidR="6BF2BA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Date: ________________________________________________________</w:t>
      </w:r>
    </w:p>
    <w:p w:rsidR="6BF2BA3E" w:rsidP="6BF2BA3E" w:rsidRDefault="6BF2BA3E" w14:paraId="315135C1" w14:textId="536852DD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F2BA3E" w:rsidR="6BF2BA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Performed by: _________________________________________________</w:t>
      </w:r>
    </w:p>
    <w:p w:rsidR="6BF2BA3E" w:rsidP="6BF2BA3E" w:rsidRDefault="6BF2BA3E" w14:paraId="0B92A8E6" w14:textId="2F0CAECF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F2BA3E" w:rsidR="6BF2BA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Supervised by: _________________________________________________</w:t>
      </w:r>
    </w:p>
    <w:p w:rsidR="6BF2BA3E" w:rsidP="6BF2BA3E" w:rsidRDefault="6BF2BA3E" w14:paraId="534EEDC9" w14:textId="6B78B419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F2BA3E" w:rsidR="6BF2BA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Informed consent was obtained</w:t>
      </w:r>
    </w:p>
    <w:p w:rsidR="6BF2BA3E" w:rsidP="6BF2BA3E" w:rsidRDefault="6BF2BA3E" w14:paraId="1004C878" w14:textId="303B6EC0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F2BA3E" w:rsidR="6BF2BA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Area measured and marked on (right/left) arm.</w:t>
      </w:r>
    </w:p>
    <w:p w:rsidR="6BF2BA3E" w:rsidP="6BF2BA3E" w:rsidRDefault="6BF2BA3E" w14:paraId="124A6CD7" w14:textId="0DF8CB4F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F2BA3E" w:rsidR="6BF2BA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Area was prepped in the normal sterile fashion with (betadine/Hibilens).</w:t>
      </w:r>
    </w:p>
    <w:p w:rsidR="6BF2BA3E" w:rsidP="6BF2BA3E" w:rsidRDefault="6BF2BA3E" w14:paraId="7331C71A" w14:textId="1D997C2A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F2BA3E" w:rsidR="6BF2BA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1% lidocaine was injected.</w:t>
      </w:r>
    </w:p>
    <w:p w:rsidR="6BF2BA3E" w:rsidP="6BF2BA3E" w:rsidRDefault="6BF2BA3E" w14:paraId="0AD767C5" w14:textId="4267E3EA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F2BA3E" w:rsidR="6BF2BA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Nexplanon was inserted in the usual fashion.</w:t>
      </w:r>
    </w:p>
    <w:p w:rsidR="6BF2BA3E" w:rsidP="6BF2BA3E" w:rsidRDefault="6BF2BA3E" w14:paraId="0D1B7ED9" w14:textId="1A2C92E4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F2BA3E" w:rsidR="6BF2BA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Rod palpated at end of procedure.</w:t>
      </w:r>
    </w:p>
    <w:p w:rsidR="6BF2BA3E" w:rsidP="6BF2BA3E" w:rsidRDefault="6BF2BA3E" w14:paraId="0F7B4C64" w14:textId="63DE403B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F2BA3E" w:rsidR="6BF2BA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Area wrapped.</w:t>
      </w:r>
    </w:p>
    <w:p w:rsidR="6BF2BA3E" w:rsidP="6BF2BA3E" w:rsidRDefault="6BF2BA3E" w14:paraId="161DCE6D" w14:textId="335ABB56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F2BA3E" w:rsidR="6BF2BA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Complications: ________________________________________________</w:t>
      </w:r>
    </w:p>
    <w:p w:rsidR="6BF2BA3E" w:rsidP="6BF2BA3E" w:rsidRDefault="6BF2BA3E" w14:paraId="046C16AC" w14:textId="212E2A32">
      <w:pPr>
        <w:pStyle w:val="Normal"/>
        <w:jc w:val="center"/>
        <w:rPr>
          <w:b w:val="1"/>
          <w:bCs w:val="1"/>
        </w:rPr>
      </w:pPr>
    </w:p>
    <w:sectPr w:rsidR="00A65A5F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7400a12224e465d"/>
      <w:footerReference w:type="default" r:id="Rc16fe9e944424e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AE8317" w:rsidTr="68AE8317" w14:paraId="4407F909">
      <w:trPr>
        <w:trHeight w:val="300"/>
      </w:trPr>
      <w:tc>
        <w:tcPr>
          <w:tcW w:w="3120" w:type="dxa"/>
          <w:tcMar/>
        </w:tcPr>
        <w:p w:rsidR="68AE8317" w:rsidP="68AE8317" w:rsidRDefault="68AE8317" w14:paraId="5FDA025D" w14:textId="63486CF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AE8317" w:rsidP="68AE8317" w:rsidRDefault="68AE8317" w14:paraId="0D1BD9BC" w14:textId="53AE2FD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8AE8317" w:rsidP="68AE8317" w:rsidRDefault="68AE8317" w14:paraId="41F3B8B3" w14:textId="46D7B298">
          <w:pPr>
            <w:pStyle w:val="Header"/>
            <w:bidi w:val="0"/>
            <w:ind w:right="-115"/>
            <w:jc w:val="right"/>
          </w:pPr>
        </w:p>
      </w:tc>
    </w:tr>
  </w:tbl>
  <w:p w:rsidR="68AE8317" w:rsidP="68AE8317" w:rsidRDefault="68AE8317" w14:paraId="3B9B6331" w14:textId="3DC1EBC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2520"/>
      <w:gridCol w:w="3720"/>
    </w:tblGrid>
    <w:tr w:rsidR="68AE8317" w:rsidTr="59B213C9" w14:paraId="5EF208C3">
      <w:trPr>
        <w:trHeight w:val="1380"/>
      </w:trPr>
      <w:tc>
        <w:tcPr>
          <w:tcW w:w="3120" w:type="dxa"/>
          <w:tcMar/>
        </w:tcPr>
        <w:p w:rsidR="68AE8317" w:rsidP="68AE8317" w:rsidRDefault="68AE8317" w14:paraId="650D1C65" w14:textId="017D752D">
          <w:pPr>
            <w:pStyle w:val="Header"/>
            <w:bidi w:val="0"/>
            <w:ind w:left="-115"/>
            <w:jc w:val="left"/>
          </w:pPr>
          <w:r>
            <w:drawing>
              <wp:inline wp14:editId="0620B42F" wp14:anchorId="1EC27A13">
                <wp:extent cx="1762125" cy="838200"/>
                <wp:effectExtent l="0" t="0" r="0" b="0"/>
                <wp:docPr id="497362848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e23b0ec0d5974ea1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dxa"/>
          <w:tcMar/>
        </w:tcPr>
        <w:p w:rsidR="68AE8317" w:rsidP="68AE8317" w:rsidRDefault="68AE8317" w14:paraId="50FADE1E" w14:textId="363EEC1E">
          <w:pPr>
            <w:pStyle w:val="Header"/>
            <w:bidi w:val="0"/>
            <w:jc w:val="center"/>
          </w:pPr>
        </w:p>
      </w:tc>
      <w:tc>
        <w:tcPr>
          <w:tcW w:w="3720" w:type="dxa"/>
          <w:tcMar/>
        </w:tcPr>
        <w:p w:rsidR="68AE8317" w:rsidP="68AE8317" w:rsidRDefault="68AE8317" w14:paraId="5E701379" w14:textId="6143D63C">
          <w:pPr>
            <w:pStyle w:val="Header"/>
            <w:bidi w:val="0"/>
            <w:ind w:right="-115"/>
            <w:jc w:val="right"/>
          </w:pPr>
          <w:r>
            <w:drawing>
              <wp:inline wp14:editId="21800C25" wp14:anchorId="1A257A56">
                <wp:extent cx="2219325" cy="838200"/>
                <wp:effectExtent l="0" t="0" r="0" b="0"/>
                <wp:docPr id="1911846792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9407a1889ffc4ae9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8AE8317" w:rsidP="68AE8317" w:rsidRDefault="68AE8317" w14:paraId="1C4EEEF4" w14:textId="75FACBFB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bvksy6Ofx/efCs" int2:id="uLuXKOoE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B44DF"/>
    <w:multiLevelType w:val="hybridMultilevel"/>
    <w:tmpl w:val="DCBA4B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813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5F"/>
    <w:rsid w:val="00357806"/>
    <w:rsid w:val="008A08A9"/>
    <w:rsid w:val="00A65A5F"/>
    <w:rsid w:val="09D81D79"/>
    <w:rsid w:val="594F3649"/>
    <w:rsid w:val="59B213C9"/>
    <w:rsid w:val="68AE8317"/>
    <w:rsid w:val="6BF2B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42DE"/>
  <w15:chartTrackingRefBased/>
  <w15:docId w15:val="{F42A2D0C-F1FA-4745-967B-1B56BA06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A5F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355d4e76b93f41f3" /><Relationship Type="http://schemas.openxmlformats.org/officeDocument/2006/relationships/header" Target="header.xml" Id="R07400a12224e465d" /><Relationship Type="http://schemas.openxmlformats.org/officeDocument/2006/relationships/footer" Target="footer.xml" Id="Rc16fe9e944424ed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e23b0ec0d5974ea1" /><Relationship Type="http://schemas.openxmlformats.org/officeDocument/2006/relationships/image" Target="/media/image3.jpg" Id="R9407a1889ffc4a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Arkansas for Medical Sciences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Murders, Erin A</dc:creator>
  <keywords/>
  <dc:description/>
  <lastModifiedBy>Erin Murders</lastModifiedBy>
  <revision>6</revision>
  <dcterms:created xsi:type="dcterms:W3CDTF">2024-01-15T22:10:00.0000000Z</dcterms:created>
  <dcterms:modified xsi:type="dcterms:W3CDTF">2024-03-08T22:19:38.0367534Z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2024-01-15T22:19:06Z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5b09b597-89c1-4d24-b565-670abfd10b8f</vt:lpwstr>
  </property>
  <property fmtid="{D5CDD505-2E9C-101B-9397-08002B2CF9AE}" pid="8" name="MSIP_Label_8ca390d5-a4f3-448c-8368-24080179bc53_ContentBits">
    <vt:lpwstr>0</vt:lpwstr>
  </property>
</Properties>
</file>